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6CFF" w14:textId="0892B5D2" w:rsidR="007D186F" w:rsidRDefault="00A15F7F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8F85D" wp14:editId="4A2856B2">
                <wp:simplePos x="0" y="0"/>
                <wp:positionH relativeFrom="column">
                  <wp:posOffset>-277495</wp:posOffset>
                </wp:positionH>
                <wp:positionV relativeFrom="paragraph">
                  <wp:posOffset>-488950</wp:posOffset>
                </wp:positionV>
                <wp:extent cx="6743700" cy="1964055"/>
                <wp:effectExtent l="4445" t="381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6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EF57" w14:textId="77777777" w:rsidR="006633B9" w:rsidRDefault="006633B9" w:rsidP="00B36B73">
                            <w:pPr>
                              <w:pStyle w:val="a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4A69121" w14:textId="77777777" w:rsidR="006633B9" w:rsidRPr="0097717B" w:rsidRDefault="006633B9" w:rsidP="00483F41">
                            <w:pPr>
                              <w:pStyle w:val="a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ЗАКРЫТОЕ АКЦИОНЕРНОЕ ОБЩЕСТВО</w:t>
                            </w:r>
                          </w:p>
                          <w:p w14:paraId="151A857E" w14:textId="77777777" w:rsidR="006633B9" w:rsidRPr="0097717B" w:rsidRDefault="006633B9" w:rsidP="00483F41">
                            <w:pPr>
                              <w:pStyle w:val="a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«ПЕНЗЕНСКАЯ  ГОРЭЛЕКТРОСЕТЬ»</w:t>
                            </w:r>
                          </w:p>
                          <w:p w14:paraId="357FF8D5" w14:textId="77777777" w:rsidR="006633B9" w:rsidRPr="0097717B" w:rsidRDefault="006633B9" w:rsidP="00483F41">
                            <w:pPr>
                              <w:pStyle w:val="a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40629 г"/>
                              </w:smartTagPr>
                              <w:r w:rsidRPr="0097717B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440629 г</w:t>
                              </w:r>
                            </w:smartTag>
                            <w:r w:rsidRPr="0097717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 Пенза, ул. Московская, 82В</w:t>
                            </w:r>
                          </w:p>
                          <w:p w14:paraId="0979D6DA" w14:textId="77777777" w:rsidR="006633B9" w:rsidRPr="0097717B" w:rsidRDefault="006633B9" w:rsidP="00483F41">
                            <w:pPr>
                              <w:pStyle w:val="a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тел: (8412) 23-15-11   тел/факс: (8412) 55-04-13</w:t>
                            </w:r>
                          </w:p>
                          <w:p w14:paraId="22342A03" w14:textId="77777777" w:rsidR="006633B9" w:rsidRPr="0097717B" w:rsidRDefault="006633B9" w:rsidP="00483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р/с 40702810748000016558</w:t>
                            </w:r>
                          </w:p>
                          <w:p w14:paraId="463C6D23" w14:textId="77777777" w:rsidR="006633B9" w:rsidRPr="0097717B" w:rsidRDefault="006633B9" w:rsidP="00483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к/с 30101810000000000635</w:t>
                            </w:r>
                          </w:p>
                          <w:p w14:paraId="1733AC76" w14:textId="77777777" w:rsidR="006633B9" w:rsidRPr="0097717B" w:rsidRDefault="006633B9" w:rsidP="00483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Пензенское отделение №8624</w:t>
                            </w:r>
                          </w:p>
                          <w:p w14:paraId="346BEF0E" w14:textId="77777777" w:rsidR="006633B9" w:rsidRPr="0097717B" w:rsidRDefault="006633B9" w:rsidP="00483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ПАО Сбербанк г. Пенза</w:t>
                            </w:r>
                          </w:p>
                          <w:p w14:paraId="2BBEAACD" w14:textId="77777777" w:rsidR="006633B9" w:rsidRPr="0097717B" w:rsidRDefault="006633B9" w:rsidP="00483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БИК 045655635</w:t>
                            </w:r>
                          </w:p>
                          <w:p w14:paraId="4CAB5596" w14:textId="77777777" w:rsidR="006633B9" w:rsidRPr="0097717B" w:rsidRDefault="006633B9" w:rsidP="00483F41">
                            <w:pPr>
                              <w:snapToGrid w:val="0"/>
                              <w:jc w:val="center"/>
                              <w:rPr>
                                <w:rFonts w:ascii="Arial" w:eastAsia="Tahoma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eastAsia="Tahoma" w:hAnsi="Arial" w:cs="Arial"/>
                                <w:b/>
                              </w:rPr>
                              <w:t>ОКПО 03294953</w:t>
                            </w:r>
                          </w:p>
                          <w:p w14:paraId="63FF3089" w14:textId="77777777" w:rsidR="006633B9" w:rsidRPr="0097717B" w:rsidRDefault="006633B9" w:rsidP="00483F41">
                            <w:pPr>
                              <w:snapToGri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97717B">
                              <w:rPr>
                                <w:rFonts w:ascii="Arial" w:hAnsi="Arial" w:cs="Arial"/>
                                <w:b/>
                              </w:rPr>
                              <w:t>ИНН 5836601606/КПП 583601001</w:t>
                            </w:r>
                          </w:p>
                          <w:p w14:paraId="4FF5D7D4" w14:textId="77777777" w:rsidR="006633B9" w:rsidRDefault="006633B9" w:rsidP="00657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8F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38.5pt;width:531pt;height:1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4D4QEAAKIDAAAOAAAAZHJzL2Uyb0RvYy54bWysU8GO0zAQvSPxD5bvNElJWzZ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" filled="f" stroked="f">
                <v:textbox>
                  <w:txbxContent>
                    <w:p w14:paraId="18ECEF57" w14:textId="77777777" w:rsidR="006633B9" w:rsidRDefault="006633B9" w:rsidP="00B36B73">
                      <w:pPr>
                        <w:pStyle w:val="a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4A69121" w14:textId="77777777" w:rsidR="006633B9" w:rsidRPr="0097717B" w:rsidRDefault="006633B9" w:rsidP="00483F41">
                      <w:pPr>
                        <w:pStyle w:val="a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  <w:sz w:val="20"/>
                        </w:rPr>
                        <w:t>ЗАКРЫТОЕ АКЦИОНЕРНОЕ ОБЩЕСТВО</w:t>
                      </w:r>
                    </w:p>
                    <w:p w14:paraId="151A857E" w14:textId="77777777" w:rsidR="006633B9" w:rsidRPr="0097717B" w:rsidRDefault="006633B9" w:rsidP="00483F41">
                      <w:pPr>
                        <w:pStyle w:val="a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  <w:sz w:val="20"/>
                        </w:rPr>
                        <w:t>«ПЕНЗЕНСКАЯ  ГОРЭЛЕКТРОСЕТЬ»</w:t>
                      </w:r>
                    </w:p>
                    <w:p w14:paraId="357FF8D5" w14:textId="77777777" w:rsidR="006633B9" w:rsidRPr="0097717B" w:rsidRDefault="006633B9" w:rsidP="00483F41">
                      <w:pPr>
                        <w:pStyle w:val="a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40629 г"/>
                        </w:smartTagPr>
                        <w:r w:rsidRPr="0097717B">
                          <w:rPr>
                            <w:rFonts w:ascii="Arial" w:hAnsi="Arial" w:cs="Arial"/>
                            <w:b/>
                            <w:sz w:val="20"/>
                          </w:rPr>
                          <w:t>440629 г</w:t>
                        </w:r>
                      </w:smartTag>
                      <w:r w:rsidRPr="0097717B">
                        <w:rPr>
                          <w:rFonts w:ascii="Arial" w:hAnsi="Arial" w:cs="Arial"/>
                          <w:b/>
                          <w:sz w:val="20"/>
                        </w:rPr>
                        <w:t>. Пенза, ул. Московская, 82В</w:t>
                      </w:r>
                    </w:p>
                    <w:p w14:paraId="0979D6DA" w14:textId="77777777" w:rsidR="006633B9" w:rsidRPr="0097717B" w:rsidRDefault="006633B9" w:rsidP="00483F41">
                      <w:pPr>
                        <w:pStyle w:val="a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  <w:sz w:val="20"/>
                        </w:rPr>
                        <w:t>тел: (8412) 23-15-11   тел/факс: (8412) 55-04-13</w:t>
                      </w:r>
                    </w:p>
                    <w:p w14:paraId="22342A03" w14:textId="77777777" w:rsidR="006633B9" w:rsidRPr="0097717B" w:rsidRDefault="006633B9" w:rsidP="00483F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р/с 40702810748000016558</w:t>
                      </w:r>
                    </w:p>
                    <w:p w14:paraId="463C6D23" w14:textId="77777777" w:rsidR="006633B9" w:rsidRPr="0097717B" w:rsidRDefault="006633B9" w:rsidP="00483F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к/с 30101810000000000635</w:t>
                      </w:r>
                    </w:p>
                    <w:p w14:paraId="1733AC76" w14:textId="77777777" w:rsidR="006633B9" w:rsidRPr="0097717B" w:rsidRDefault="006633B9" w:rsidP="00483F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Пензенское отделение №8624</w:t>
                      </w:r>
                    </w:p>
                    <w:p w14:paraId="346BEF0E" w14:textId="77777777" w:rsidR="006633B9" w:rsidRPr="0097717B" w:rsidRDefault="006633B9" w:rsidP="00483F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ПАО Сбербанк г. Пенза</w:t>
                      </w:r>
                    </w:p>
                    <w:p w14:paraId="2BBEAACD" w14:textId="77777777" w:rsidR="006633B9" w:rsidRPr="0097717B" w:rsidRDefault="006633B9" w:rsidP="00483F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БИК 045655635</w:t>
                      </w:r>
                    </w:p>
                    <w:p w14:paraId="4CAB5596" w14:textId="77777777" w:rsidR="006633B9" w:rsidRPr="0097717B" w:rsidRDefault="006633B9" w:rsidP="00483F41">
                      <w:pPr>
                        <w:snapToGrid w:val="0"/>
                        <w:jc w:val="center"/>
                        <w:rPr>
                          <w:rFonts w:ascii="Arial" w:eastAsia="Tahoma" w:hAnsi="Arial" w:cs="Arial"/>
                          <w:b/>
                        </w:rPr>
                      </w:pPr>
                      <w:r w:rsidRPr="0097717B">
                        <w:rPr>
                          <w:rFonts w:ascii="Arial" w:eastAsia="Tahoma" w:hAnsi="Arial" w:cs="Arial"/>
                          <w:b/>
                        </w:rPr>
                        <w:t>ОКПО 03294953</w:t>
                      </w:r>
                    </w:p>
                    <w:p w14:paraId="63FF3089" w14:textId="77777777" w:rsidR="006633B9" w:rsidRPr="0097717B" w:rsidRDefault="006633B9" w:rsidP="00483F41">
                      <w:pPr>
                        <w:snapToGrid w:val="0"/>
                        <w:jc w:val="center"/>
                        <w:rPr>
                          <w:rFonts w:ascii="Arial" w:eastAsia="Calibri" w:hAnsi="Arial" w:cs="Arial"/>
                          <w:b/>
                        </w:rPr>
                      </w:pPr>
                      <w:r w:rsidRPr="0097717B">
                        <w:rPr>
                          <w:rFonts w:ascii="Arial" w:hAnsi="Arial" w:cs="Arial"/>
                          <w:b/>
                        </w:rPr>
                        <w:t>ИНН 5836601606/КПП 583601001</w:t>
                      </w:r>
                    </w:p>
                    <w:p w14:paraId="4FF5D7D4" w14:textId="77777777" w:rsidR="006633B9" w:rsidRDefault="006633B9" w:rsidP="0065784B"/>
                  </w:txbxContent>
                </v:textbox>
              </v:shape>
            </w:pict>
          </mc:Fallback>
        </mc:AlternateContent>
      </w:r>
    </w:p>
    <w:p w14:paraId="61BB49DA" w14:textId="77777777" w:rsidR="007D186F" w:rsidRDefault="007D186F">
      <w:pPr>
        <w:rPr>
          <w:sz w:val="28"/>
        </w:rPr>
      </w:pPr>
    </w:p>
    <w:p w14:paraId="690D1A84" w14:textId="77777777" w:rsidR="007D186F" w:rsidRDefault="007D186F">
      <w:pPr>
        <w:rPr>
          <w:sz w:val="28"/>
        </w:rPr>
      </w:pPr>
    </w:p>
    <w:p w14:paraId="36BF307E" w14:textId="77777777" w:rsidR="00154BDE" w:rsidRDefault="00154BDE">
      <w:pPr>
        <w:rPr>
          <w:sz w:val="28"/>
        </w:rPr>
      </w:pPr>
    </w:p>
    <w:p w14:paraId="5FB412E2" w14:textId="77777777"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14:paraId="1A456263" w14:textId="77777777"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14:paraId="72DC3439" w14:textId="77777777"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14:paraId="04CC5AC2" w14:textId="77777777" w:rsidR="00483F41" w:rsidRDefault="00483F4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14:paraId="2EC27542" w14:textId="427E66D7"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65376C">
        <w:rPr>
          <w:rFonts w:ascii="Arial" w:hAnsi="Arial" w:cs="Arial"/>
          <w:b/>
          <w:i/>
        </w:rPr>
        <w:t>12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65376C">
        <w:rPr>
          <w:rFonts w:ascii="Arial" w:hAnsi="Arial" w:cs="Arial"/>
          <w:b/>
          <w:i/>
        </w:rPr>
        <w:t>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D24DE7">
        <w:rPr>
          <w:rFonts w:ascii="Arial" w:hAnsi="Arial" w:cs="Arial"/>
          <w:b/>
          <w:i/>
        </w:rPr>
        <w:t xml:space="preserve"> 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D24DE7">
        <w:rPr>
          <w:rFonts w:ascii="Arial" w:hAnsi="Arial" w:cs="Arial"/>
          <w:b/>
          <w:i/>
        </w:rPr>
        <w:t>132</w:t>
      </w:r>
      <w:r w:rsidR="0027220F">
        <w:rPr>
          <w:rFonts w:ascii="Arial" w:hAnsi="Arial" w:cs="Arial"/>
          <w:b/>
          <w:i/>
        </w:rPr>
        <w:t xml:space="preserve"> ОЗП-ПГЭС</w:t>
      </w:r>
    </w:p>
    <w:p w14:paraId="751921F7" w14:textId="77777777"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14:paraId="6038FB63" w14:textId="77777777"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14:paraId="0510EC25" w14:textId="77777777" w:rsidR="00214012" w:rsidRPr="00214012" w:rsidRDefault="00214012" w:rsidP="00214012"/>
    <w:p w14:paraId="753FFF7C" w14:textId="77777777" w:rsidR="00D71C7C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 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 xml:space="preserve"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9D00E0">
        <w:rPr>
          <w:rFonts w:ascii="Arial" w:hAnsi="Arial" w:cs="Arial"/>
        </w:rPr>
        <w:t xml:space="preserve">поставки </w:t>
      </w:r>
      <w:r w:rsidR="009D00E0">
        <w:rPr>
          <w:rFonts w:ascii="Arial" w:hAnsi="Arial" w:cs="Arial"/>
          <w:b/>
          <w:i/>
        </w:rPr>
        <w:t>перчаток и подшлемников термостойких от электродуги.</w:t>
      </w:r>
    </w:p>
    <w:p w14:paraId="33393328" w14:textId="77777777" w:rsidR="00214012" w:rsidRDefault="00214012" w:rsidP="009D00E0">
      <w:pPr>
        <w:numPr>
          <w:ilvl w:val="0"/>
          <w:numId w:val="26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426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012"/>
        <w:gridCol w:w="851"/>
        <w:gridCol w:w="1984"/>
        <w:gridCol w:w="1984"/>
      </w:tblGrid>
      <w:tr w:rsidR="00A15F7F" w:rsidRPr="00EB5254" w14:paraId="159B19FD" w14:textId="77777777" w:rsidTr="00A15F7F">
        <w:trPr>
          <w:trHeight w:val="700"/>
          <w:tblHeader/>
        </w:trPr>
        <w:tc>
          <w:tcPr>
            <w:tcW w:w="595" w:type="dxa"/>
            <w:shd w:val="clear" w:color="auto" w:fill="auto"/>
            <w:vAlign w:val="center"/>
          </w:tcPr>
          <w:p w14:paraId="346C49CB" w14:textId="77777777" w:rsidR="00A15F7F" w:rsidRPr="00144C41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012" w:type="dxa"/>
            <w:shd w:val="clear" w:color="auto" w:fill="auto"/>
            <w:vAlign w:val="center"/>
          </w:tcPr>
          <w:p w14:paraId="3957B66E" w14:textId="77777777" w:rsidR="00A15F7F" w:rsidRPr="00144C41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E70F3" w14:textId="77777777" w:rsidR="00A15F7F" w:rsidRPr="00144C41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1984" w:type="dxa"/>
            <w:vAlign w:val="center"/>
          </w:tcPr>
          <w:p w14:paraId="72AEFB2F" w14:textId="0887AA67" w:rsidR="00A15F7F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0160F" w14:textId="47273CD1" w:rsidR="00A15F7F" w:rsidRPr="00144C41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Начальная максимальная цена ед. с НДС</w:t>
            </w:r>
          </w:p>
        </w:tc>
      </w:tr>
      <w:tr w:rsidR="00A15F7F" w:rsidRPr="00EB5254" w14:paraId="7F2BE7BC" w14:textId="77777777" w:rsidTr="00A15F7F">
        <w:tc>
          <w:tcPr>
            <w:tcW w:w="595" w:type="dxa"/>
            <w:shd w:val="clear" w:color="auto" w:fill="auto"/>
            <w:vAlign w:val="center"/>
          </w:tcPr>
          <w:p w14:paraId="2E8DC43D" w14:textId="77777777" w:rsidR="00A15F7F" w:rsidRPr="00144C41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14:paraId="0FAE153B" w14:textId="77777777" w:rsidR="00A15F7F" w:rsidRPr="00DA0248" w:rsidRDefault="00A15F7F" w:rsidP="00A15F7F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r w:rsidRPr="00DA024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712D56" w14:textId="77777777" w:rsidR="00A15F7F" w:rsidRPr="00DA0248" w:rsidRDefault="00A15F7F" w:rsidP="00A15F7F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пар</w:t>
            </w:r>
          </w:p>
        </w:tc>
        <w:tc>
          <w:tcPr>
            <w:tcW w:w="1984" w:type="dxa"/>
            <w:vAlign w:val="center"/>
          </w:tcPr>
          <w:p w14:paraId="6BCA5AEB" w14:textId="57A0EFFB" w:rsidR="00A15F7F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E4F8DC" w14:textId="3C3990AF" w:rsidR="00A15F7F" w:rsidRPr="00DA0248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</w:p>
        </w:tc>
      </w:tr>
      <w:tr w:rsidR="00A15F7F" w:rsidRPr="00EB5254" w14:paraId="1EBBD443" w14:textId="77777777" w:rsidTr="00A15F7F">
        <w:tc>
          <w:tcPr>
            <w:tcW w:w="595" w:type="dxa"/>
            <w:shd w:val="clear" w:color="auto" w:fill="auto"/>
            <w:vAlign w:val="center"/>
          </w:tcPr>
          <w:p w14:paraId="52661301" w14:textId="77777777" w:rsidR="00A15F7F" w:rsidRPr="00144C41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14:paraId="30F3E302" w14:textId="77777777" w:rsidR="00A15F7F" w:rsidRPr="00DA0248" w:rsidRDefault="00A15F7F" w:rsidP="00A15F7F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r w:rsidRPr="00DA0248">
              <w:rPr>
                <w:rFonts w:ascii="Arial" w:hAnsi="Arial" w:cs="Arial"/>
                <w:vertAlign w:val="superscript"/>
              </w:rPr>
              <w:t xml:space="preserve">2 </w:t>
            </w:r>
            <w:r w:rsidRPr="00DA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88ECF" w14:textId="77777777" w:rsidR="00A15F7F" w:rsidRPr="00DA0248" w:rsidRDefault="00A15F7F" w:rsidP="00A15F7F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1984" w:type="dxa"/>
            <w:vAlign w:val="center"/>
          </w:tcPr>
          <w:p w14:paraId="4DA83ACE" w14:textId="542363B9" w:rsidR="00A15F7F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B4ED3" w14:textId="0DF3EFBA" w:rsidR="00A15F7F" w:rsidRPr="00DA0248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</w:t>
            </w:r>
          </w:p>
        </w:tc>
      </w:tr>
      <w:tr w:rsidR="00A15F7F" w:rsidRPr="00EB5254" w14:paraId="5B44C773" w14:textId="77777777" w:rsidTr="00A15F7F">
        <w:tc>
          <w:tcPr>
            <w:tcW w:w="595" w:type="dxa"/>
            <w:shd w:val="clear" w:color="auto" w:fill="auto"/>
            <w:vAlign w:val="center"/>
          </w:tcPr>
          <w:p w14:paraId="26CADF7D" w14:textId="77777777" w:rsidR="00A15F7F" w:rsidRPr="00144C41" w:rsidRDefault="00A15F7F" w:rsidP="00A15F7F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14:paraId="4FEC8D62" w14:textId="77777777" w:rsidR="00A15F7F" w:rsidRPr="00DA0248" w:rsidRDefault="00A15F7F" w:rsidP="00A15F7F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r w:rsidRPr="00DA0248">
              <w:rPr>
                <w:rFonts w:ascii="Arial" w:hAnsi="Arial" w:cs="Arial"/>
                <w:vertAlign w:val="superscript"/>
              </w:rPr>
              <w:t xml:space="preserve">2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8D3AD" w14:textId="77777777" w:rsidR="00A15F7F" w:rsidRPr="00DA0248" w:rsidRDefault="00A15F7F" w:rsidP="00A15F7F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1984" w:type="dxa"/>
            <w:vAlign w:val="center"/>
          </w:tcPr>
          <w:p w14:paraId="69C73A70" w14:textId="6CB58D7E" w:rsidR="00A15F7F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D5CFB" w14:textId="6A25FA45" w:rsidR="00A15F7F" w:rsidRPr="00DA0248" w:rsidRDefault="00A15F7F" w:rsidP="00A1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883</w:t>
            </w:r>
          </w:p>
        </w:tc>
      </w:tr>
    </w:tbl>
    <w:p w14:paraId="78A45E71" w14:textId="77777777" w:rsidR="00214012" w:rsidRPr="00214012" w:rsidRDefault="00214012" w:rsidP="009D00E0">
      <w:pPr>
        <w:jc w:val="both"/>
        <w:rPr>
          <w:rFonts w:ascii="Arial CYR" w:hAnsi="Arial CYR" w:cs="Arial CYR"/>
          <w:b/>
          <w:color w:val="0000FF"/>
          <w:u w:val="single"/>
        </w:rPr>
      </w:pPr>
    </w:p>
    <w:p w14:paraId="54C802D2" w14:textId="77777777" w:rsidR="00214012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="00D24DE7">
        <w:rPr>
          <w:rFonts w:ascii="Arial" w:hAnsi="Arial" w:cs="Arial"/>
          <w:sz w:val="20"/>
          <w:szCs w:val="20"/>
        </w:rPr>
        <w:t>оплата производится в течение 7 рабочих</w:t>
      </w:r>
      <w:r w:rsidRPr="002C247E">
        <w:rPr>
          <w:rFonts w:ascii="Arial" w:hAnsi="Arial" w:cs="Arial"/>
          <w:sz w:val="20"/>
          <w:szCs w:val="20"/>
        </w:rPr>
        <w:t xml:space="preserve"> дней с момента поставки</w:t>
      </w:r>
      <w:r w:rsidR="00D24DE7">
        <w:rPr>
          <w:rFonts w:ascii="Arial" w:hAnsi="Arial" w:cs="Arial"/>
          <w:sz w:val="20"/>
          <w:szCs w:val="20"/>
        </w:rPr>
        <w:t xml:space="preserve">,  </w:t>
      </w:r>
      <w:r w:rsidRPr="002C247E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D24DE7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Pr="002C247E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4"/>
      <w:bookmarkEnd w:id="5"/>
    </w:p>
    <w:p w14:paraId="1821102D" w14:textId="77777777" w:rsidR="00214012" w:rsidRDefault="00214012" w:rsidP="00D24DE7">
      <w:pPr>
        <w:pStyle w:val="af1"/>
        <w:numPr>
          <w:ilvl w:val="1"/>
          <w:numId w:val="24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- в течение </w:t>
      </w:r>
      <w:r w:rsidRPr="00214012">
        <w:rPr>
          <w:rFonts w:ascii="Arial" w:hAnsi="Arial" w:cs="Arial"/>
          <w:b/>
          <w:sz w:val="20"/>
          <w:szCs w:val="20"/>
        </w:rPr>
        <w:t>30 дней</w:t>
      </w:r>
      <w:r w:rsidRPr="00214012">
        <w:rPr>
          <w:rFonts w:ascii="Arial" w:hAnsi="Arial" w:cs="Arial"/>
          <w:sz w:val="20"/>
          <w:szCs w:val="20"/>
        </w:rPr>
        <w:t xml:space="preserve"> с момента направления письменной заявки</w:t>
      </w:r>
      <w:r w:rsidR="00A96710">
        <w:rPr>
          <w:rFonts w:ascii="Arial" w:hAnsi="Arial" w:cs="Arial"/>
          <w:sz w:val="20"/>
          <w:szCs w:val="20"/>
        </w:rPr>
        <w:t>.</w:t>
      </w:r>
    </w:p>
    <w:p w14:paraId="477658AD" w14:textId="77777777"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14:paraId="2234C5E2" w14:textId="77777777"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14:paraId="5D982B31" w14:textId="77777777" w:rsidR="00D71C7C" w:rsidRPr="00A96710" w:rsidRDefault="00214012" w:rsidP="00A96710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14:paraId="31BDEA91" w14:textId="77777777"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14:paraId="5DDC8880" w14:textId="77777777"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участник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14:paraId="706D8FCE" w14:textId="77777777"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участник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14:paraId="3632D4F6" w14:textId="77777777"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14:paraId="5720B669" w14:textId="77777777"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участник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</w:t>
      </w:r>
      <w:r w:rsidRPr="00E71D7A">
        <w:rPr>
          <w:rFonts w:ascii="Arial" w:hAnsi="Arial" w:cs="Arial"/>
          <w:sz w:val="20"/>
        </w:rPr>
        <w:lastRenderedPageBreak/>
        <w:t xml:space="preserve">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14:paraId="1D02BA34" w14:textId="77777777"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14:paraId="0CAE317D" w14:textId="77777777"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14:paraId="11AD3EA9" w14:textId="77777777" w:rsid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14:paraId="7F795688" w14:textId="77777777"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su</w:t>
        </w:r>
      </w:hyperlink>
      <w:r w:rsidR="00E13B4A" w:rsidRPr="00E85C4E">
        <w:rPr>
          <w:rFonts w:ascii="Arial" w:hAnsi="Arial" w:cs="Arial"/>
        </w:rPr>
        <w:t>).</w:t>
      </w:r>
    </w:p>
    <w:p w14:paraId="6CF9A8AC" w14:textId="41F85742"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6C171F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A15F7F">
        <w:rPr>
          <w:rFonts w:ascii="Arial" w:hAnsi="Arial" w:cs="Arial"/>
          <w:b/>
          <w:i/>
          <w:u w:val="single"/>
        </w:rPr>
        <w:t>19</w:t>
      </w:r>
      <w:r w:rsidR="00D24DE7">
        <w:rPr>
          <w:rFonts w:ascii="Arial" w:hAnsi="Arial" w:cs="Arial"/>
          <w:b/>
          <w:i/>
          <w:u w:val="single"/>
        </w:rPr>
        <w:t>.1</w:t>
      </w:r>
      <w:r w:rsidR="00A15F7F">
        <w:rPr>
          <w:rFonts w:ascii="Arial" w:hAnsi="Arial" w:cs="Arial"/>
          <w:b/>
          <w:i/>
          <w:u w:val="single"/>
        </w:rPr>
        <w:t>2</w:t>
      </w:r>
      <w:r w:rsidR="00D24DE7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14:paraId="40C8C5B2" w14:textId="0594A491"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6C171F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A15F7F">
        <w:rPr>
          <w:rFonts w:ascii="Arial" w:hAnsi="Arial" w:cs="Arial"/>
          <w:b/>
          <w:i/>
          <w:u w:val="single"/>
        </w:rPr>
        <w:t>19</w:t>
      </w:r>
      <w:r w:rsidR="00D24DE7">
        <w:rPr>
          <w:rFonts w:ascii="Arial" w:hAnsi="Arial" w:cs="Arial"/>
          <w:b/>
          <w:i/>
          <w:u w:val="single"/>
        </w:rPr>
        <w:t>.1</w:t>
      </w:r>
      <w:r w:rsidR="00A15F7F">
        <w:rPr>
          <w:rFonts w:ascii="Arial" w:hAnsi="Arial" w:cs="Arial"/>
          <w:b/>
          <w:i/>
          <w:u w:val="single"/>
        </w:rPr>
        <w:t>2</w:t>
      </w:r>
      <w:r w:rsidR="00D24DE7">
        <w:rPr>
          <w:rFonts w:ascii="Arial" w:hAnsi="Arial" w:cs="Arial"/>
          <w:b/>
          <w:i/>
          <w:u w:val="single"/>
        </w:rPr>
        <w:t>.2022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14:paraId="71551733" w14:textId="77777777"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</w:t>
      </w:r>
      <w:r w:rsidR="00D24DE7">
        <w:rPr>
          <w:rFonts w:ascii="Arial" w:hAnsi="Arial" w:cs="Arial"/>
          <w:b/>
          <w:i/>
        </w:rPr>
        <w:t>854 300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D24DE7">
        <w:rPr>
          <w:rFonts w:ascii="Arial" w:hAnsi="Arial" w:cs="Arial"/>
        </w:rPr>
        <w:t>В</w:t>
      </w:r>
      <w:r w:rsidR="00D24DE7" w:rsidRPr="00D24DE7">
        <w:rPr>
          <w:rFonts w:ascii="Arial" w:hAnsi="Arial" w:cs="Arial"/>
        </w:rPr>
        <w:t>осемьсот пятьдесят четыре тысячи триста) рублей 00 копеек</w:t>
      </w:r>
      <w:r w:rsidR="00D8084B">
        <w:rPr>
          <w:rFonts w:ascii="Arial" w:hAnsi="Arial" w:cs="Arial"/>
        </w:rPr>
        <w:t xml:space="preserve">. с учетом НДС </w:t>
      </w:r>
      <w:r w:rsidR="00483F41"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20%.</w:t>
      </w:r>
      <w:r w:rsidR="003C48C6">
        <w:rPr>
          <w:rFonts w:ascii="Arial" w:hAnsi="Arial" w:cs="Arial"/>
        </w:rPr>
        <w:t>/</w:t>
      </w:r>
      <w:r w:rsidR="00D24DE7">
        <w:rPr>
          <w:rFonts w:ascii="Arial" w:hAnsi="Arial" w:cs="Arial"/>
          <w:b/>
          <w:i/>
        </w:rPr>
        <w:t>711 916,67</w:t>
      </w:r>
      <w:r w:rsidR="005A0C32">
        <w:rPr>
          <w:rFonts w:ascii="Arial" w:hAnsi="Arial" w:cs="Arial"/>
        </w:rPr>
        <w:t xml:space="preserve"> (</w:t>
      </w:r>
      <w:r w:rsidR="006633B9">
        <w:rPr>
          <w:rFonts w:ascii="Arial" w:hAnsi="Arial" w:cs="Arial"/>
        </w:rPr>
        <w:t>С</w:t>
      </w:r>
      <w:r w:rsidR="00D24DE7" w:rsidRPr="00D24DE7">
        <w:rPr>
          <w:rFonts w:ascii="Arial" w:hAnsi="Arial" w:cs="Arial"/>
        </w:rPr>
        <w:t>емьсот одиннадцать тысяч девятьсот шестнадцать) рублей 67 копеек</w:t>
      </w:r>
      <w:r w:rsidR="00D24DE7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 xml:space="preserve">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</w:t>
      </w:r>
      <w:r w:rsidR="00D24DE7" w:rsidRPr="00D8084B">
        <w:rPr>
          <w:rFonts w:ascii="Arial" w:hAnsi="Arial" w:cs="Arial"/>
        </w:rPr>
        <w:t>ос</w:t>
      </w:r>
      <w:r w:rsidR="00D24DE7">
        <w:rPr>
          <w:rFonts w:ascii="Arial" w:hAnsi="Arial" w:cs="Arial"/>
        </w:rPr>
        <w:t>у</w:t>
      </w:r>
      <w:r w:rsidR="00D24DE7" w:rsidRPr="00D8084B">
        <w:rPr>
          <w:rFonts w:ascii="Arial" w:hAnsi="Arial" w:cs="Arial"/>
        </w:rPr>
        <w:t>ществлять</w:t>
      </w:r>
      <w:r w:rsidR="00D8084B" w:rsidRPr="00D8084B">
        <w:rPr>
          <w:rFonts w:ascii="Arial" w:hAnsi="Arial" w:cs="Arial"/>
        </w:rPr>
        <w:t xml:space="preserve"> корректировку цены заявки </w:t>
      </w:r>
      <w:r w:rsidR="00D24DE7">
        <w:rPr>
          <w:rFonts w:ascii="Arial" w:hAnsi="Arial" w:cs="Arial"/>
        </w:rPr>
        <w:t>без учёта</w:t>
      </w:r>
      <w:r w:rsidR="00D8084B" w:rsidRPr="00D8084B">
        <w:rPr>
          <w:rFonts w:ascii="Arial" w:hAnsi="Arial" w:cs="Arial"/>
        </w:rPr>
        <w:t xml:space="preserve"> НДС.</w:t>
      </w:r>
    </w:p>
    <w:p w14:paraId="6868020D" w14:textId="77777777"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6" w:name="_Ref294695403"/>
      <w:bookmarkStart w:id="7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6"/>
      <w:bookmarkEnd w:id="7"/>
      <w:r w:rsidRPr="00D8084B">
        <w:rPr>
          <w:rFonts w:ascii="Arial" w:hAnsi="Arial" w:cs="Arial"/>
        </w:rPr>
        <w:t xml:space="preserve"> </w:t>
      </w:r>
      <w:r w:rsidR="00D24DE7">
        <w:rPr>
          <w:rFonts w:ascii="Arial" w:hAnsi="Arial" w:cs="Arial"/>
        </w:rPr>
        <w:t>не</w:t>
      </w:r>
      <w:r w:rsidR="00D24DE7" w:rsidRPr="00837BFF">
        <w:rPr>
          <w:rFonts w:ascii="Arial" w:hAnsi="Arial" w:cs="Arial"/>
        </w:rPr>
        <w:t xml:space="preserve"> </w:t>
      </w:r>
      <w:r w:rsidR="00D24DE7">
        <w:rPr>
          <w:rFonts w:ascii="Arial" w:hAnsi="Arial" w:cs="Arial"/>
        </w:rPr>
        <w:t>позднее чем через 11</w:t>
      </w:r>
      <w:r w:rsidR="00D24DE7" w:rsidRPr="002331DD">
        <w:rPr>
          <w:rFonts w:ascii="Arial" w:hAnsi="Arial" w:cs="Arial"/>
        </w:rPr>
        <w:t xml:space="preserve"> дней</w:t>
      </w:r>
      <w:r w:rsidRPr="00D8084B">
        <w:rPr>
          <w:rFonts w:ascii="Arial" w:hAnsi="Arial" w:cs="Arial"/>
        </w:rPr>
        <w:t xml:space="preserve"> с даты размещения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«Пензенская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14:paraId="792396BE" w14:textId="77777777"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«Пензенская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pges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su</w:t>
      </w:r>
      <w:r w:rsidR="00880912" w:rsidRPr="00880912">
        <w:rPr>
          <w:rFonts w:ascii="Arial" w:hAnsi="Arial" w:cs="Arial"/>
        </w:rPr>
        <w:t>).</w:t>
      </w:r>
    </w:p>
    <w:p w14:paraId="655AF80C" w14:textId="77777777"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14:paraId="6DEADC78" w14:textId="77777777" w:rsidR="00E643BD" w:rsidRPr="00C274EA" w:rsidRDefault="00E643BD" w:rsidP="0074291B">
      <w:pPr>
        <w:rPr>
          <w:rFonts w:ascii="Arial" w:hAnsi="Arial" w:cs="Arial"/>
          <w:color w:val="FF0000"/>
        </w:rPr>
      </w:pPr>
    </w:p>
    <w:p w14:paraId="6618C7F3" w14:textId="77777777" w:rsidR="00E700A7" w:rsidRPr="00C274EA" w:rsidRDefault="00E700A7" w:rsidP="0074291B">
      <w:pPr>
        <w:rPr>
          <w:rFonts w:ascii="Arial" w:hAnsi="Arial" w:cs="Arial"/>
        </w:rPr>
      </w:pPr>
    </w:p>
    <w:p w14:paraId="5FBBA5E5" w14:textId="77777777"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14:paraId="3CD81C41" w14:textId="77777777"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«Пензенская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14:paraId="49C0D031" w14:textId="77777777"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p w14:paraId="04FFB4D5" w14:textId="77777777" w:rsidR="0074291B" w:rsidRPr="00C274EA" w:rsidRDefault="0074291B" w:rsidP="003C48C6"/>
    <w:sectPr w:rsidR="0074291B" w:rsidRPr="00C274EA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7E6E"/>
    <w:multiLevelType w:val="hybridMultilevel"/>
    <w:tmpl w:val="810E97CC"/>
    <w:name w:val="WW8Num17"/>
    <w:lvl w:ilvl="0" w:tplc="E87A18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6E448D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5F4C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4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3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C5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A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54D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01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1D448B"/>
    <w:multiLevelType w:val="hybridMultilevel"/>
    <w:tmpl w:val="B6AC80B4"/>
    <w:lvl w:ilvl="0" w:tplc="DE18B8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8EC1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39E0A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D96F6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49EC4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33A7E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7EA6D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747A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8382C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5B1A19"/>
    <w:multiLevelType w:val="hybridMultilevel"/>
    <w:tmpl w:val="2C4E0326"/>
    <w:lvl w:ilvl="0" w:tplc="48FEA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8CCF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5F4AA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20B9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FE30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EC80A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B250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BA3F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3C401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 w15:restartNumberingAfterBreak="0">
    <w:nsid w:val="3AD42476"/>
    <w:multiLevelType w:val="hybridMultilevel"/>
    <w:tmpl w:val="DADA7AD2"/>
    <w:lvl w:ilvl="0" w:tplc="732E5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A4E6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F447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16F6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96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B6C9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58D5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1417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8404B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 w15:restartNumberingAfterBreak="0">
    <w:nsid w:val="58B43C01"/>
    <w:multiLevelType w:val="hybridMultilevel"/>
    <w:tmpl w:val="09BA9106"/>
    <w:lvl w:ilvl="0" w:tplc="F8BE5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05FEC"/>
    <w:multiLevelType w:val="hybridMultilevel"/>
    <w:tmpl w:val="7ACAF67C"/>
    <w:lvl w:ilvl="0" w:tplc="8AD8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38E4DC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06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D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D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0C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4D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4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C4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89098294">
    <w:abstractNumId w:val="20"/>
  </w:num>
  <w:num w:numId="2" w16cid:durableId="1805351038">
    <w:abstractNumId w:val="13"/>
  </w:num>
  <w:num w:numId="3" w16cid:durableId="1055200622">
    <w:abstractNumId w:val="10"/>
  </w:num>
  <w:num w:numId="4" w16cid:durableId="1278634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195787">
    <w:abstractNumId w:val="7"/>
  </w:num>
  <w:num w:numId="6" w16cid:durableId="2013609025">
    <w:abstractNumId w:val="6"/>
  </w:num>
  <w:num w:numId="7" w16cid:durableId="1344357010">
    <w:abstractNumId w:val="21"/>
  </w:num>
  <w:num w:numId="8" w16cid:durableId="704333244">
    <w:abstractNumId w:val="15"/>
  </w:num>
  <w:num w:numId="9" w16cid:durableId="1410271198">
    <w:abstractNumId w:val="19"/>
  </w:num>
  <w:num w:numId="10" w16cid:durableId="673194022">
    <w:abstractNumId w:val="23"/>
  </w:num>
  <w:num w:numId="11" w16cid:durableId="963461646">
    <w:abstractNumId w:val="4"/>
  </w:num>
  <w:num w:numId="12" w16cid:durableId="544802960">
    <w:abstractNumId w:val="0"/>
  </w:num>
  <w:num w:numId="13" w16cid:durableId="1684434743">
    <w:abstractNumId w:val="11"/>
  </w:num>
  <w:num w:numId="14" w16cid:durableId="210114770">
    <w:abstractNumId w:val="9"/>
  </w:num>
  <w:num w:numId="15" w16cid:durableId="766657305">
    <w:abstractNumId w:val="2"/>
  </w:num>
  <w:num w:numId="16" w16cid:durableId="1120807585">
    <w:abstractNumId w:val="5"/>
  </w:num>
  <w:num w:numId="17" w16cid:durableId="2060325083">
    <w:abstractNumId w:val="8"/>
  </w:num>
  <w:num w:numId="18" w16cid:durableId="1382706577">
    <w:abstractNumId w:val="22"/>
  </w:num>
  <w:num w:numId="19" w16cid:durableId="1450470412">
    <w:abstractNumId w:val="1"/>
  </w:num>
  <w:num w:numId="20" w16cid:durableId="1442339573">
    <w:abstractNumId w:val="24"/>
  </w:num>
  <w:num w:numId="21" w16cid:durableId="1608079815">
    <w:abstractNumId w:val="16"/>
  </w:num>
  <w:num w:numId="22" w16cid:durableId="1029329974">
    <w:abstractNumId w:val="17"/>
  </w:num>
  <w:num w:numId="23" w16cid:durableId="563298183">
    <w:abstractNumId w:val="14"/>
  </w:num>
  <w:num w:numId="24" w16cid:durableId="600067786">
    <w:abstractNumId w:val="3"/>
  </w:num>
  <w:num w:numId="25" w16cid:durableId="2047365012">
    <w:abstractNumId w:val="25"/>
  </w:num>
  <w:num w:numId="26" w16cid:durableId="3184603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0F2217"/>
    <w:rsid w:val="001171F7"/>
    <w:rsid w:val="00122171"/>
    <w:rsid w:val="00154BDE"/>
    <w:rsid w:val="0016269A"/>
    <w:rsid w:val="001A10E8"/>
    <w:rsid w:val="001A5A55"/>
    <w:rsid w:val="001B01AE"/>
    <w:rsid w:val="001B7662"/>
    <w:rsid w:val="001C0E01"/>
    <w:rsid w:val="001C4740"/>
    <w:rsid w:val="001E7E77"/>
    <w:rsid w:val="002072BD"/>
    <w:rsid w:val="002076AE"/>
    <w:rsid w:val="00214012"/>
    <w:rsid w:val="00225668"/>
    <w:rsid w:val="0027220F"/>
    <w:rsid w:val="00281A9A"/>
    <w:rsid w:val="00293A9D"/>
    <w:rsid w:val="003073A3"/>
    <w:rsid w:val="0036299A"/>
    <w:rsid w:val="003A1FB9"/>
    <w:rsid w:val="003B0221"/>
    <w:rsid w:val="003C28FC"/>
    <w:rsid w:val="003C48C6"/>
    <w:rsid w:val="00403748"/>
    <w:rsid w:val="004077F1"/>
    <w:rsid w:val="00434A89"/>
    <w:rsid w:val="00447401"/>
    <w:rsid w:val="0046332A"/>
    <w:rsid w:val="00483F41"/>
    <w:rsid w:val="004C7F8E"/>
    <w:rsid w:val="004E3D87"/>
    <w:rsid w:val="004F3C79"/>
    <w:rsid w:val="0051398F"/>
    <w:rsid w:val="00554179"/>
    <w:rsid w:val="00570E52"/>
    <w:rsid w:val="005A0C32"/>
    <w:rsid w:val="005C5EA7"/>
    <w:rsid w:val="005F30A9"/>
    <w:rsid w:val="0061189C"/>
    <w:rsid w:val="00624CDA"/>
    <w:rsid w:val="006349C3"/>
    <w:rsid w:val="00636309"/>
    <w:rsid w:val="0065376C"/>
    <w:rsid w:val="006557B9"/>
    <w:rsid w:val="00656572"/>
    <w:rsid w:val="0065784B"/>
    <w:rsid w:val="006633B9"/>
    <w:rsid w:val="00663B44"/>
    <w:rsid w:val="00696489"/>
    <w:rsid w:val="006C171F"/>
    <w:rsid w:val="006C30AF"/>
    <w:rsid w:val="006C59DB"/>
    <w:rsid w:val="006E23A4"/>
    <w:rsid w:val="00701BDB"/>
    <w:rsid w:val="00726C05"/>
    <w:rsid w:val="00741382"/>
    <w:rsid w:val="0074291B"/>
    <w:rsid w:val="00777890"/>
    <w:rsid w:val="007838EB"/>
    <w:rsid w:val="00793821"/>
    <w:rsid w:val="007D186F"/>
    <w:rsid w:val="007F57A2"/>
    <w:rsid w:val="00807EF2"/>
    <w:rsid w:val="0083175B"/>
    <w:rsid w:val="008436A0"/>
    <w:rsid w:val="00843F59"/>
    <w:rsid w:val="00880912"/>
    <w:rsid w:val="008F77BF"/>
    <w:rsid w:val="0090595D"/>
    <w:rsid w:val="00917349"/>
    <w:rsid w:val="00936E86"/>
    <w:rsid w:val="009717E8"/>
    <w:rsid w:val="009D00E0"/>
    <w:rsid w:val="009E3A5F"/>
    <w:rsid w:val="009E4A7D"/>
    <w:rsid w:val="009F3E91"/>
    <w:rsid w:val="00A15F7F"/>
    <w:rsid w:val="00A23908"/>
    <w:rsid w:val="00A30801"/>
    <w:rsid w:val="00A96710"/>
    <w:rsid w:val="00AC46BF"/>
    <w:rsid w:val="00B018E0"/>
    <w:rsid w:val="00B05887"/>
    <w:rsid w:val="00B06398"/>
    <w:rsid w:val="00B20365"/>
    <w:rsid w:val="00B36B73"/>
    <w:rsid w:val="00B60C45"/>
    <w:rsid w:val="00B640F5"/>
    <w:rsid w:val="00B64291"/>
    <w:rsid w:val="00B67AEA"/>
    <w:rsid w:val="00B8191D"/>
    <w:rsid w:val="00B82333"/>
    <w:rsid w:val="00BD34BC"/>
    <w:rsid w:val="00C274EA"/>
    <w:rsid w:val="00C448D3"/>
    <w:rsid w:val="00C51E87"/>
    <w:rsid w:val="00C554C3"/>
    <w:rsid w:val="00C748A0"/>
    <w:rsid w:val="00CC3426"/>
    <w:rsid w:val="00CF7073"/>
    <w:rsid w:val="00D24DE7"/>
    <w:rsid w:val="00D50C71"/>
    <w:rsid w:val="00D71C7C"/>
    <w:rsid w:val="00D8084B"/>
    <w:rsid w:val="00D860A7"/>
    <w:rsid w:val="00DF6C21"/>
    <w:rsid w:val="00E053E6"/>
    <w:rsid w:val="00E13B4A"/>
    <w:rsid w:val="00E327D7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51841"/>
    <w:rsid w:val="00F60EE0"/>
    <w:rsid w:val="00FE412A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0006B0"/>
  <w15:docId w15:val="{B9F6A984-CBEA-493A-924D-3F04A32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E01"/>
  </w:style>
  <w:style w:type="paragraph" w:styleId="1">
    <w:name w:val="heading 1"/>
    <w:basedOn w:val="a"/>
    <w:next w:val="a"/>
    <w:qFormat/>
    <w:rsid w:val="001C0E01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1C0E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0E01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1C0E01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0E0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E01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1C0E01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Заголовок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E3F7-382D-48AC-82D1-15863C9A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6260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Александр Назаров</cp:lastModifiedBy>
  <cp:revision>2</cp:revision>
  <cp:lastPrinted>2019-11-12T08:22:00Z</cp:lastPrinted>
  <dcterms:created xsi:type="dcterms:W3CDTF">2022-12-12T08:51:00Z</dcterms:created>
  <dcterms:modified xsi:type="dcterms:W3CDTF">2022-12-12T08:51:00Z</dcterms:modified>
</cp:coreProperties>
</file>